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left="440" w:hanging="442" w:hangingChars="100"/>
        <w:jc w:val="both"/>
        <w:rPr>
          <w:rFonts w:hint="eastAsia" w:ascii="新宋体" w:hAnsi="新宋体" w:eastAsia="新宋体" w:cs="新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南昌航空大学2021年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“‘</w:t>
      </w: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  <w:lang w:val="en-US" w:eastAsia="zh-CN"/>
        </w:rPr>
        <w:t>奉献友爱南航人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’</w:t>
      </w:r>
      <w:r>
        <w:rPr>
          <w:rFonts w:hint="eastAsia" w:ascii="新宋体" w:hAnsi="新宋体" w:eastAsia="新宋体" w:cs="新宋体"/>
          <w:b/>
          <w:bCs/>
          <w:kern w:val="0"/>
          <w:sz w:val="44"/>
          <w:szCs w:val="44"/>
          <w:lang w:val="en-US" w:eastAsia="zh-CN"/>
        </w:rPr>
        <w:t>最美迎新志愿服务团队”拟表彰名单</w:t>
      </w:r>
    </w:p>
    <w:p>
      <w:pPr>
        <w:spacing w:line="560" w:lineRule="exact"/>
        <w:ind w:left="440" w:hanging="442" w:hangingChars="100"/>
        <w:jc w:val="both"/>
        <w:rPr>
          <w:rFonts w:hint="eastAsia" w:ascii="新宋体" w:hAnsi="新宋体" w:eastAsia="新宋体" w:cs="新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tbl>
      <w:tblPr>
        <w:tblStyle w:val="2"/>
        <w:tblW w:w="851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60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最美迎新志愿服务团队名称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级军训教官兼班级管理员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校团委大学生骨干志愿服务队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航制学院“携手航行”雷锋班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材料科学与工程学院迎新志愿服务队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经济管理学院190911班迎新志愿服务队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环化学院迎新志愿者服务队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外国语学院迎新志愿服务队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信息工程学院志愿服务团队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7D8C"/>
    <w:rsid w:val="055B36F3"/>
    <w:rsid w:val="0C7826BE"/>
    <w:rsid w:val="12C623F3"/>
    <w:rsid w:val="15717098"/>
    <w:rsid w:val="2ED9596F"/>
    <w:rsid w:val="30F1151F"/>
    <w:rsid w:val="32EB0181"/>
    <w:rsid w:val="3BAB6F98"/>
    <w:rsid w:val="3E6708FC"/>
    <w:rsid w:val="3EC94C00"/>
    <w:rsid w:val="446E0E36"/>
    <w:rsid w:val="44E879BE"/>
    <w:rsid w:val="52A2153B"/>
    <w:rsid w:val="65597B48"/>
    <w:rsid w:val="69BB675A"/>
    <w:rsid w:val="70725112"/>
    <w:rsid w:val="733C22D3"/>
    <w:rsid w:val="7F0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2021-09-14T13:28:00Z</dcterms:created>
  <dc:creator>Administrator</dc:creator>
  <cp:lastModifiedBy>喻巧巧</cp:lastModifiedBy>
  <dcterms:modified xsi:type="dcterms:W3CDTF">2021-09-16T12:43:05Z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B6FCA10D4BFB407384908FB215C68C1D</vt:lpwstr>
  </property>
</Properties>
</file>