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推荐参加全国、全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省2021年“三下乡”社会实践活动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优秀单位、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优秀团队、优秀个人、专项优秀个人、优秀调研报告、新媒体作品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spacing w:line="560" w:lineRule="exact"/>
        <w:jc w:val="center"/>
        <w:rPr>
          <w:rFonts w:ascii="仿宋_GB2312" w:hAnsi="黑体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各学院团委：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根据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团省委</w:t>
      </w:r>
      <w:r>
        <w:rPr>
          <w:rFonts w:hint="eastAsia" w:ascii="仿宋_GB2312" w:hAnsi="黑体" w:eastAsia="仿宋_GB2312" w:cs="黑体"/>
          <w:sz w:val="32"/>
          <w:szCs w:val="32"/>
        </w:rPr>
        <w:t>关于开展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全国、全省</w:t>
      </w:r>
      <w:r>
        <w:rPr>
          <w:rFonts w:hint="eastAsia" w:ascii="仿宋_GB2312" w:hAnsi="黑体" w:eastAsia="仿宋_GB2312" w:cs="黑体"/>
          <w:sz w:val="32"/>
          <w:szCs w:val="32"/>
        </w:rPr>
        <w:t>2021年“三下乡”社会实践活动总结通报工作的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相关要求</w:t>
      </w:r>
      <w:r>
        <w:rPr>
          <w:rFonts w:hint="eastAsia" w:ascii="仿宋_GB2312" w:hAnsi="黑体" w:eastAsia="仿宋_GB2312" w:cs="黑体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经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各单位（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自主申报、学院推荐、资格审查、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专家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评审，拟推荐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全国2021年</w:t>
      </w:r>
      <w:r>
        <w:rPr>
          <w:rFonts w:hint="eastAsia" w:ascii="仿宋_GB2312" w:hAnsi="黑体" w:eastAsia="仿宋_GB2312" w:cs="黑体"/>
          <w:sz w:val="32"/>
          <w:szCs w:val="32"/>
        </w:rPr>
        <w:t>“三下乡”社会实践活动优秀单位1个、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全省2021年</w:t>
      </w:r>
      <w:r>
        <w:rPr>
          <w:rFonts w:hint="eastAsia" w:ascii="仿宋_GB2312" w:hAnsi="黑体" w:eastAsia="仿宋_GB2312" w:cs="黑体"/>
          <w:sz w:val="32"/>
          <w:szCs w:val="32"/>
        </w:rPr>
        <w:t>“三下乡”社会实践活动优秀团队4人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黑体"/>
          <w:sz w:val="32"/>
          <w:szCs w:val="32"/>
        </w:rPr>
        <w:t>优秀个人8人、专项优秀个人3人、优秀调研报告4篇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黑体"/>
          <w:sz w:val="32"/>
          <w:szCs w:val="32"/>
        </w:rPr>
        <w:t>优秀新媒体作品4件。具体名单公示如下：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全国</w:t>
      </w:r>
      <w:r>
        <w:rPr>
          <w:rFonts w:hint="eastAsia" w:ascii="黑体" w:hAnsi="黑体" w:eastAsia="黑体" w:cs="黑体"/>
          <w:sz w:val="32"/>
          <w:szCs w:val="32"/>
        </w:rPr>
        <w:t>优秀单位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推荐对象</w:t>
      </w:r>
      <w:r>
        <w:rPr>
          <w:rFonts w:hint="eastAsia" w:ascii="黑体" w:hAnsi="黑体" w:eastAsia="黑体" w:cs="黑体"/>
          <w:sz w:val="32"/>
          <w:szCs w:val="32"/>
        </w:rPr>
        <w:t>（1个）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bookmarkStart w:id="0" w:name="_Hlk60140559"/>
      <w:r>
        <w:rPr>
          <w:rFonts w:hint="eastAsia" w:ascii="仿宋_GB2312" w:hAnsi="黑体" w:eastAsia="仿宋_GB2312" w:cs="黑体"/>
          <w:sz w:val="32"/>
          <w:szCs w:val="32"/>
        </w:rPr>
        <w:t>共青团南昌航空大学委员会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江西省</w:t>
      </w:r>
      <w:r>
        <w:rPr>
          <w:rFonts w:hint="eastAsia" w:ascii="黑体" w:hAnsi="黑体" w:eastAsia="黑体" w:cs="黑体"/>
          <w:sz w:val="32"/>
          <w:szCs w:val="32"/>
        </w:rPr>
        <w:t>优秀团队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推荐对象</w:t>
      </w:r>
      <w:r>
        <w:rPr>
          <w:rFonts w:hint="eastAsia" w:ascii="黑体" w:hAnsi="黑体" w:eastAsia="黑体" w:cs="黑体"/>
          <w:sz w:val="32"/>
          <w:szCs w:val="32"/>
        </w:rPr>
        <w:t>（4人）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bookmarkStart w:id="1" w:name="_Hlk60163179"/>
      <w:r>
        <w:rPr>
          <w:rFonts w:hint="eastAsia" w:ascii="仿宋_GB2312" w:hAnsi="黑体" w:eastAsia="仿宋_GB2312" w:cs="黑体"/>
          <w:sz w:val="32"/>
          <w:szCs w:val="32"/>
        </w:rPr>
        <w:t>“永远跟党走 奋进新时代”第四届NCHU筑梦支教夏令营（材料科学与工程学院）</w:t>
      </w:r>
      <w:r>
        <w:rPr>
          <w:rFonts w:ascii="仿宋_GB2312" w:hAnsi="黑体" w:eastAsia="仿宋_GB2312" w:cs="黑体"/>
          <w:sz w:val="32"/>
          <w:szCs w:val="32"/>
        </w:rPr>
        <w:t xml:space="preserve">          </w:t>
      </w:r>
    </w:p>
    <w:bookmarkEnd w:id="1"/>
    <w:p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“根系红壤，再延绿耕”（环境与化学工程学院）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“砼”系苏区振兴，筑绘大美乡村“三下乡”社会实践队（土木建筑学院）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“追寻初心，勇担使命”实践队（通航学院）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江西省</w:t>
      </w:r>
      <w:r>
        <w:rPr>
          <w:rFonts w:hint="eastAsia" w:ascii="黑体" w:hAnsi="黑体" w:eastAsia="黑体" w:cs="黑体"/>
          <w:sz w:val="32"/>
          <w:szCs w:val="32"/>
        </w:rPr>
        <w:t>优秀个人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推荐对象</w:t>
      </w:r>
      <w:r>
        <w:rPr>
          <w:rFonts w:hint="eastAsia" w:ascii="黑体" w:hAnsi="黑体" w:eastAsia="黑体" w:cs="黑体"/>
          <w:sz w:val="32"/>
          <w:szCs w:val="32"/>
        </w:rPr>
        <w:t>（8人）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陈建伟（材料科学与工程学院）</w:t>
      </w:r>
      <w:r>
        <w:rPr>
          <w:rFonts w:ascii="仿宋_GB2312" w:hAnsi="黑体" w:eastAsia="仿宋_GB2312" w:cs="黑体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吴郁婷（航空制造工程学院）</w:t>
      </w:r>
      <w:r>
        <w:rPr>
          <w:rFonts w:ascii="仿宋_GB2312" w:hAnsi="黑体" w:eastAsia="仿宋_GB2312" w:cs="黑体"/>
          <w:sz w:val="32"/>
          <w:szCs w:val="32"/>
        </w:rPr>
        <w:t xml:space="preserve">        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刘名扬（测试与光电工程学院）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舒圣雪（经济管理学院） </w:t>
      </w:r>
      <w:r>
        <w:rPr>
          <w:rFonts w:ascii="仿宋_GB2312" w:hAnsi="黑体" w:eastAsia="仿宋_GB2312" w:cs="黑体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李苏秦（艺术与设计学院） </w:t>
      </w:r>
      <w:r>
        <w:rPr>
          <w:rFonts w:ascii="仿宋_GB2312" w:hAnsi="黑体" w:eastAsia="仿宋_GB2312" w:cs="黑体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刘若谦（文法学院） </w:t>
      </w:r>
      <w:r>
        <w:rPr>
          <w:rFonts w:ascii="仿宋_GB2312" w:hAnsi="黑体" w:eastAsia="仿宋_GB2312" w:cs="黑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王苏琴（通航学院）</w:t>
      </w:r>
      <w:r>
        <w:rPr>
          <w:rFonts w:ascii="仿宋_GB2312" w:hAnsi="黑体" w:eastAsia="仿宋_GB2312" w:cs="黑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石  慧（国际教育学院）</w:t>
      </w:r>
      <w:r>
        <w:rPr>
          <w:rFonts w:ascii="仿宋_GB2312" w:hAnsi="黑体" w:eastAsia="仿宋_GB2312" w:cs="黑体"/>
          <w:sz w:val="32"/>
          <w:szCs w:val="32"/>
        </w:rPr>
        <w:t xml:space="preserve">    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江西省</w:t>
      </w:r>
      <w:r>
        <w:rPr>
          <w:rFonts w:hint="eastAsia" w:ascii="黑体" w:hAnsi="黑体" w:eastAsia="黑体" w:cs="黑体"/>
          <w:sz w:val="32"/>
          <w:szCs w:val="32"/>
        </w:rPr>
        <w:t>“青马工程”大学生骨干基层实践锻炼专项优秀个人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推荐对象</w:t>
      </w:r>
      <w:r>
        <w:rPr>
          <w:rFonts w:hint="eastAsia" w:ascii="黑体" w:hAnsi="黑体" w:eastAsia="黑体" w:cs="黑体"/>
          <w:sz w:val="32"/>
          <w:szCs w:val="32"/>
        </w:rPr>
        <w:t>（3人）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陶  涛（材料科学与工程学院） </w:t>
      </w:r>
      <w:r>
        <w:rPr>
          <w:rFonts w:ascii="仿宋_GB2312" w:hAnsi="黑体" w:eastAsia="仿宋_GB2312" w:cs="黑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陈文慧（外国语学院） </w:t>
      </w:r>
      <w:r>
        <w:rPr>
          <w:rFonts w:ascii="仿宋_GB2312" w:hAnsi="黑体" w:eastAsia="仿宋_GB2312" w:cs="黑体"/>
          <w:sz w:val="32"/>
          <w:szCs w:val="32"/>
        </w:rPr>
        <w:t xml:space="preserve">        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黎  阳（软件学院） </w:t>
      </w:r>
      <w:r>
        <w:rPr>
          <w:rFonts w:ascii="仿宋_GB2312" w:hAnsi="黑体" w:eastAsia="仿宋_GB2312" w:cs="黑体"/>
          <w:sz w:val="32"/>
          <w:szCs w:val="32"/>
        </w:rPr>
        <w:t xml:space="preserve">        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江西省优秀</w:t>
      </w:r>
      <w:r>
        <w:rPr>
          <w:rFonts w:hint="eastAsia" w:ascii="黑体" w:hAnsi="黑体" w:eastAsia="黑体" w:cs="黑体"/>
          <w:sz w:val="32"/>
          <w:szCs w:val="32"/>
        </w:rPr>
        <w:t>调研报告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推荐对象</w:t>
      </w:r>
      <w:r>
        <w:rPr>
          <w:rFonts w:hint="eastAsia" w:ascii="黑体" w:hAnsi="黑体" w:eastAsia="黑体" w:cs="黑体"/>
          <w:sz w:val="32"/>
          <w:szCs w:val="32"/>
        </w:rPr>
        <w:t>（4篇）</w:t>
      </w:r>
    </w:p>
    <w:bookmarkEnd w:id="0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1.温暖一颗孤儿心，种下一片航空梦-----关于分宜德仁苑的孩子们的成长经历（飞行器工程学院）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2.关于横峰葛文化建设发展的调研报告（艺术与设计学院）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3.农村居民对当地红色文化了解情况的田野调研报告——以江西省萍乡市芦溪县东阳村为例</w:t>
      </w:r>
      <w:r>
        <w:rPr>
          <w:rFonts w:hint="eastAsia" w:ascii="仿宋_GB2312" w:hAnsi="黑体" w:eastAsia="仿宋_GB2312" w:cs="黑体"/>
          <w:sz w:val="32"/>
          <w:szCs w:val="32"/>
        </w:rPr>
        <w:t>（文法学院）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4.乡村振兴战略背景下农村基础设施建设的现状和对策——以江西省萍乡市芦溪县为例（通航学院）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江西省</w:t>
      </w:r>
      <w:r>
        <w:rPr>
          <w:rFonts w:hint="eastAsia" w:ascii="黑体" w:hAnsi="黑体" w:eastAsia="黑体" w:cs="黑体"/>
          <w:sz w:val="32"/>
          <w:szCs w:val="32"/>
        </w:rPr>
        <w:t>优秀新媒体作品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推荐对象</w:t>
      </w:r>
      <w:r>
        <w:rPr>
          <w:rFonts w:hint="eastAsia" w:ascii="黑体" w:hAnsi="黑体" w:eastAsia="黑体" w:cs="黑体"/>
          <w:sz w:val="32"/>
          <w:szCs w:val="32"/>
        </w:rPr>
        <w:t>（4件）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支教纪实-最好的青春献给农村</w:t>
      </w:r>
      <w:r>
        <w:rPr>
          <w:rFonts w:hint="eastAsia" w:ascii="仿宋_GB2312" w:hAnsi="黑体" w:eastAsia="仿宋_GB2312" w:cs="黑体"/>
          <w:sz w:val="32"/>
          <w:szCs w:val="32"/>
        </w:rPr>
        <w:t>（材料科学与工程学院）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追寻红色足迹，凝聚青春力量（航空制造工程学院）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咬定青山不放松，矢志“红传”不动容——从东固文化传承者夏淑英悟红色精神（测试与光电工程学院）</w:t>
      </w:r>
      <w:bookmarkStart w:id="2" w:name="_GoBack"/>
      <w:bookmarkEnd w:id="2"/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2021暑期“三下乡”社会实践活动纪实（文法学院）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公示时间为：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日。如对公示名单存有异议，可在公示期内书面或电话告知校团委办公室（大学生活动中心106室）。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 系 人：陈薇娜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喻 婧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 公 室：大学生活动中心106室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联系电话：13694889396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"mailto:nchugqt03@163.com" </w:instrText>
      </w:r>
      <w:r>
        <w:fldChar w:fldCharType="separate"/>
      </w:r>
      <w:r>
        <w:rPr>
          <w:rStyle w:val="12"/>
          <w:rFonts w:ascii="仿宋_GB2312" w:eastAsia="仿宋_GB2312"/>
          <w:sz w:val="32"/>
          <w:szCs w:val="32"/>
        </w:rPr>
        <w:t>nchugqt03@163.com</w:t>
      </w:r>
      <w:r>
        <w:rPr>
          <w:rStyle w:val="12"/>
          <w:rFonts w:ascii="仿宋_GB2312" w:eastAsia="仿宋_GB2312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共青团南昌航空大学委员会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2021年10月15日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D3DC9"/>
    <w:rsid w:val="00017BE7"/>
    <w:rsid w:val="000203D4"/>
    <w:rsid w:val="0004453B"/>
    <w:rsid w:val="00047B16"/>
    <w:rsid w:val="0005235D"/>
    <w:rsid w:val="00055B53"/>
    <w:rsid w:val="00073794"/>
    <w:rsid w:val="000908CA"/>
    <w:rsid w:val="00091F61"/>
    <w:rsid w:val="000949C0"/>
    <w:rsid w:val="000D2A03"/>
    <w:rsid w:val="000D5764"/>
    <w:rsid w:val="000D74C7"/>
    <w:rsid w:val="00105737"/>
    <w:rsid w:val="001072D9"/>
    <w:rsid w:val="001147B8"/>
    <w:rsid w:val="00121A83"/>
    <w:rsid w:val="0012419C"/>
    <w:rsid w:val="00143A5F"/>
    <w:rsid w:val="0014425A"/>
    <w:rsid w:val="0014678A"/>
    <w:rsid w:val="001540BE"/>
    <w:rsid w:val="0015520F"/>
    <w:rsid w:val="00163272"/>
    <w:rsid w:val="00163DC9"/>
    <w:rsid w:val="001702F7"/>
    <w:rsid w:val="001B51BE"/>
    <w:rsid w:val="001D450E"/>
    <w:rsid w:val="001D7050"/>
    <w:rsid w:val="001E42AF"/>
    <w:rsid w:val="001E6F10"/>
    <w:rsid w:val="001F01AC"/>
    <w:rsid w:val="001F4F55"/>
    <w:rsid w:val="0021012E"/>
    <w:rsid w:val="00225D75"/>
    <w:rsid w:val="00244B75"/>
    <w:rsid w:val="00261740"/>
    <w:rsid w:val="002851F2"/>
    <w:rsid w:val="002B74FC"/>
    <w:rsid w:val="002C06B9"/>
    <w:rsid w:val="002C40E8"/>
    <w:rsid w:val="002F534B"/>
    <w:rsid w:val="002F7B11"/>
    <w:rsid w:val="0030025C"/>
    <w:rsid w:val="003134E7"/>
    <w:rsid w:val="003223BA"/>
    <w:rsid w:val="00330937"/>
    <w:rsid w:val="00331657"/>
    <w:rsid w:val="00335C20"/>
    <w:rsid w:val="00346E16"/>
    <w:rsid w:val="003A1E12"/>
    <w:rsid w:val="00407824"/>
    <w:rsid w:val="00412E5B"/>
    <w:rsid w:val="0044515F"/>
    <w:rsid w:val="004524CC"/>
    <w:rsid w:val="004671F4"/>
    <w:rsid w:val="004746B5"/>
    <w:rsid w:val="00481F9F"/>
    <w:rsid w:val="00486A36"/>
    <w:rsid w:val="0049221A"/>
    <w:rsid w:val="00496C7E"/>
    <w:rsid w:val="00497581"/>
    <w:rsid w:val="004A1B9A"/>
    <w:rsid w:val="004D4104"/>
    <w:rsid w:val="004E4456"/>
    <w:rsid w:val="004F6A53"/>
    <w:rsid w:val="004F7B2E"/>
    <w:rsid w:val="005025E7"/>
    <w:rsid w:val="0053185A"/>
    <w:rsid w:val="00544AFC"/>
    <w:rsid w:val="00571F76"/>
    <w:rsid w:val="00584FB6"/>
    <w:rsid w:val="00587F4F"/>
    <w:rsid w:val="00592C13"/>
    <w:rsid w:val="005A5E62"/>
    <w:rsid w:val="005B629A"/>
    <w:rsid w:val="005B7C18"/>
    <w:rsid w:val="005C1A18"/>
    <w:rsid w:val="005E6F63"/>
    <w:rsid w:val="00603D4A"/>
    <w:rsid w:val="006300C1"/>
    <w:rsid w:val="006432B9"/>
    <w:rsid w:val="00644083"/>
    <w:rsid w:val="00657897"/>
    <w:rsid w:val="0066311B"/>
    <w:rsid w:val="006B0D8E"/>
    <w:rsid w:val="006C0D3C"/>
    <w:rsid w:val="006C3ACC"/>
    <w:rsid w:val="006C5621"/>
    <w:rsid w:val="0070005E"/>
    <w:rsid w:val="00701DF3"/>
    <w:rsid w:val="0072184E"/>
    <w:rsid w:val="00740467"/>
    <w:rsid w:val="007634CA"/>
    <w:rsid w:val="00763BDE"/>
    <w:rsid w:val="0078264B"/>
    <w:rsid w:val="0078783C"/>
    <w:rsid w:val="007C3407"/>
    <w:rsid w:val="007C671B"/>
    <w:rsid w:val="007C6E75"/>
    <w:rsid w:val="007C7CA6"/>
    <w:rsid w:val="007F2C1B"/>
    <w:rsid w:val="00811CEE"/>
    <w:rsid w:val="00867C13"/>
    <w:rsid w:val="008721AE"/>
    <w:rsid w:val="008B2D57"/>
    <w:rsid w:val="008C4764"/>
    <w:rsid w:val="008D0A98"/>
    <w:rsid w:val="008E0691"/>
    <w:rsid w:val="008E1430"/>
    <w:rsid w:val="008F0288"/>
    <w:rsid w:val="0091201F"/>
    <w:rsid w:val="00924709"/>
    <w:rsid w:val="00953D55"/>
    <w:rsid w:val="00956634"/>
    <w:rsid w:val="00957BD6"/>
    <w:rsid w:val="00967A3C"/>
    <w:rsid w:val="0097670B"/>
    <w:rsid w:val="0098496A"/>
    <w:rsid w:val="00991CF5"/>
    <w:rsid w:val="009A2609"/>
    <w:rsid w:val="009D554D"/>
    <w:rsid w:val="00A01247"/>
    <w:rsid w:val="00A35151"/>
    <w:rsid w:val="00A3704D"/>
    <w:rsid w:val="00A637E5"/>
    <w:rsid w:val="00A72AA6"/>
    <w:rsid w:val="00A76088"/>
    <w:rsid w:val="00A7790D"/>
    <w:rsid w:val="00AA3383"/>
    <w:rsid w:val="00AD0F2C"/>
    <w:rsid w:val="00AE3083"/>
    <w:rsid w:val="00AF47F4"/>
    <w:rsid w:val="00B000A1"/>
    <w:rsid w:val="00B0038A"/>
    <w:rsid w:val="00B432A3"/>
    <w:rsid w:val="00B86C17"/>
    <w:rsid w:val="00B94A16"/>
    <w:rsid w:val="00B96C58"/>
    <w:rsid w:val="00BE24D1"/>
    <w:rsid w:val="00BF4906"/>
    <w:rsid w:val="00BF56B0"/>
    <w:rsid w:val="00C16AF2"/>
    <w:rsid w:val="00C243DC"/>
    <w:rsid w:val="00C33EF4"/>
    <w:rsid w:val="00C805D1"/>
    <w:rsid w:val="00C90EF8"/>
    <w:rsid w:val="00C95AFB"/>
    <w:rsid w:val="00C966D9"/>
    <w:rsid w:val="00CB10F1"/>
    <w:rsid w:val="00CC58D8"/>
    <w:rsid w:val="00CD26EA"/>
    <w:rsid w:val="00CE35FA"/>
    <w:rsid w:val="00D2494B"/>
    <w:rsid w:val="00D26631"/>
    <w:rsid w:val="00D4350A"/>
    <w:rsid w:val="00D503E5"/>
    <w:rsid w:val="00D938F9"/>
    <w:rsid w:val="00D93FC2"/>
    <w:rsid w:val="00DB48F5"/>
    <w:rsid w:val="00DD527B"/>
    <w:rsid w:val="00DD6D43"/>
    <w:rsid w:val="00E073A9"/>
    <w:rsid w:val="00E47052"/>
    <w:rsid w:val="00E5374E"/>
    <w:rsid w:val="00E748E8"/>
    <w:rsid w:val="00E81C25"/>
    <w:rsid w:val="00E81CE1"/>
    <w:rsid w:val="00EB54BD"/>
    <w:rsid w:val="00EC67E2"/>
    <w:rsid w:val="00EE188A"/>
    <w:rsid w:val="00EE3E20"/>
    <w:rsid w:val="00EE44CA"/>
    <w:rsid w:val="00EF104E"/>
    <w:rsid w:val="00EF2895"/>
    <w:rsid w:val="00F3372F"/>
    <w:rsid w:val="00F5292D"/>
    <w:rsid w:val="00F70A45"/>
    <w:rsid w:val="00F75BF1"/>
    <w:rsid w:val="00F826A2"/>
    <w:rsid w:val="00F82B7A"/>
    <w:rsid w:val="00F94350"/>
    <w:rsid w:val="00FB1F92"/>
    <w:rsid w:val="00FB4755"/>
    <w:rsid w:val="00FC55B7"/>
    <w:rsid w:val="00FC6558"/>
    <w:rsid w:val="00FD2EDF"/>
    <w:rsid w:val="00FE1CF1"/>
    <w:rsid w:val="00FF2865"/>
    <w:rsid w:val="01A95B70"/>
    <w:rsid w:val="01CA2D3A"/>
    <w:rsid w:val="01CD6FD3"/>
    <w:rsid w:val="0208450C"/>
    <w:rsid w:val="02176617"/>
    <w:rsid w:val="031744E6"/>
    <w:rsid w:val="03AA5E92"/>
    <w:rsid w:val="049D13B8"/>
    <w:rsid w:val="052F0F2E"/>
    <w:rsid w:val="058F2AD3"/>
    <w:rsid w:val="05B812B3"/>
    <w:rsid w:val="06FA441E"/>
    <w:rsid w:val="084F7B59"/>
    <w:rsid w:val="090012D1"/>
    <w:rsid w:val="09D25B3B"/>
    <w:rsid w:val="0A012662"/>
    <w:rsid w:val="0A7A638E"/>
    <w:rsid w:val="0AC52D66"/>
    <w:rsid w:val="0AEE35F7"/>
    <w:rsid w:val="0B1C2C2E"/>
    <w:rsid w:val="0B2F0572"/>
    <w:rsid w:val="0B962CF3"/>
    <w:rsid w:val="0C0E1727"/>
    <w:rsid w:val="0C2B0CCD"/>
    <w:rsid w:val="0CFF2254"/>
    <w:rsid w:val="0DA34799"/>
    <w:rsid w:val="0E461C76"/>
    <w:rsid w:val="0E645E77"/>
    <w:rsid w:val="0EAA5278"/>
    <w:rsid w:val="0F6972F3"/>
    <w:rsid w:val="10205655"/>
    <w:rsid w:val="108B1C7E"/>
    <w:rsid w:val="109229A8"/>
    <w:rsid w:val="134E5065"/>
    <w:rsid w:val="139A2654"/>
    <w:rsid w:val="13E95A98"/>
    <w:rsid w:val="146173FE"/>
    <w:rsid w:val="14F27A9A"/>
    <w:rsid w:val="14F76480"/>
    <w:rsid w:val="1509367E"/>
    <w:rsid w:val="161D72DA"/>
    <w:rsid w:val="162F47A4"/>
    <w:rsid w:val="174A7C55"/>
    <w:rsid w:val="17B32E2A"/>
    <w:rsid w:val="180E0C2A"/>
    <w:rsid w:val="183B7DE2"/>
    <w:rsid w:val="183F5262"/>
    <w:rsid w:val="197D00BB"/>
    <w:rsid w:val="19D95BF3"/>
    <w:rsid w:val="1A314263"/>
    <w:rsid w:val="1B9A721A"/>
    <w:rsid w:val="1C0B62E0"/>
    <w:rsid w:val="1C7079CF"/>
    <w:rsid w:val="1C7961AF"/>
    <w:rsid w:val="1DD610A6"/>
    <w:rsid w:val="1ED52C65"/>
    <w:rsid w:val="1EFC28BD"/>
    <w:rsid w:val="1F6D38A7"/>
    <w:rsid w:val="1F777D9F"/>
    <w:rsid w:val="1FAF4BE5"/>
    <w:rsid w:val="20014946"/>
    <w:rsid w:val="204E3548"/>
    <w:rsid w:val="20D57569"/>
    <w:rsid w:val="22A42BD3"/>
    <w:rsid w:val="22C6227E"/>
    <w:rsid w:val="22CF0713"/>
    <w:rsid w:val="23F06F12"/>
    <w:rsid w:val="24782D3F"/>
    <w:rsid w:val="24B420F0"/>
    <w:rsid w:val="25E12E68"/>
    <w:rsid w:val="26B90AA1"/>
    <w:rsid w:val="27AC7D8A"/>
    <w:rsid w:val="27B24963"/>
    <w:rsid w:val="27D17CB0"/>
    <w:rsid w:val="283B50BB"/>
    <w:rsid w:val="28D27377"/>
    <w:rsid w:val="290C7E84"/>
    <w:rsid w:val="290E4648"/>
    <w:rsid w:val="29C554F4"/>
    <w:rsid w:val="2BE05CE4"/>
    <w:rsid w:val="2C731E75"/>
    <w:rsid w:val="2D276217"/>
    <w:rsid w:val="2D6122D4"/>
    <w:rsid w:val="2DDB7CFE"/>
    <w:rsid w:val="2E143D4C"/>
    <w:rsid w:val="2E5466A2"/>
    <w:rsid w:val="2E930127"/>
    <w:rsid w:val="308D1DFD"/>
    <w:rsid w:val="3107794C"/>
    <w:rsid w:val="325867D5"/>
    <w:rsid w:val="326A1A59"/>
    <w:rsid w:val="32DC7C67"/>
    <w:rsid w:val="3321701A"/>
    <w:rsid w:val="33D5379A"/>
    <w:rsid w:val="33D72F65"/>
    <w:rsid w:val="33FE3E96"/>
    <w:rsid w:val="34AB055C"/>
    <w:rsid w:val="361D5829"/>
    <w:rsid w:val="3625583E"/>
    <w:rsid w:val="37021381"/>
    <w:rsid w:val="37145DEE"/>
    <w:rsid w:val="37B81C80"/>
    <w:rsid w:val="37D23E3B"/>
    <w:rsid w:val="37E64F3C"/>
    <w:rsid w:val="380E1510"/>
    <w:rsid w:val="38BB3A3E"/>
    <w:rsid w:val="38EF3C51"/>
    <w:rsid w:val="39965726"/>
    <w:rsid w:val="39B00272"/>
    <w:rsid w:val="3A9F6BC6"/>
    <w:rsid w:val="3B053194"/>
    <w:rsid w:val="3B3A4220"/>
    <w:rsid w:val="3B7B581A"/>
    <w:rsid w:val="3B923A7F"/>
    <w:rsid w:val="3D3035DD"/>
    <w:rsid w:val="3D964B6D"/>
    <w:rsid w:val="3EDF3E82"/>
    <w:rsid w:val="40373DFE"/>
    <w:rsid w:val="40677E2D"/>
    <w:rsid w:val="40AD1DA0"/>
    <w:rsid w:val="41011D7E"/>
    <w:rsid w:val="41B7051C"/>
    <w:rsid w:val="42652B38"/>
    <w:rsid w:val="429805AA"/>
    <w:rsid w:val="439510EE"/>
    <w:rsid w:val="43E11D05"/>
    <w:rsid w:val="4611356A"/>
    <w:rsid w:val="46467031"/>
    <w:rsid w:val="46F100CB"/>
    <w:rsid w:val="47312394"/>
    <w:rsid w:val="47373F95"/>
    <w:rsid w:val="49014EC1"/>
    <w:rsid w:val="49740F64"/>
    <w:rsid w:val="49E83811"/>
    <w:rsid w:val="4C7205FF"/>
    <w:rsid w:val="4CB07E4B"/>
    <w:rsid w:val="4D3A0ADC"/>
    <w:rsid w:val="4D492E60"/>
    <w:rsid w:val="4D895C54"/>
    <w:rsid w:val="4E264A24"/>
    <w:rsid w:val="4ED0343D"/>
    <w:rsid w:val="4F241A37"/>
    <w:rsid w:val="4F2C1FC7"/>
    <w:rsid w:val="4FB353A7"/>
    <w:rsid w:val="50437827"/>
    <w:rsid w:val="50627DEE"/>
    <w:rsid w:val="508D5DC1"/>
    <w:rsid w:val="50FE3813"/>
    <w:rsid w:val="51DA007C"/>
    <w:rsid w:val="54874857"/>
    <w:rsid w:val="54B665BE"/>
    <w:rsid w:val="54BD3DC9"/>
    <w:rsid w:val="552E47D8"/>
    <w:rsid w:val="57253DBE"/>
    <w:rsid w:val="572C6E1A"/>
    <w:rsid w:val="57CC17A5"/>
    <w:rsid w:val="584E70D3"/>
    <w:rsid w:val="58845207"/>
    <w:rsid w:val="58970037"/>
    <w:rsid w:val="59F0506D"/>
    <w:rsid w:val="5A776326"/>
    <w:rsid w:val="5B34069F"/>
    <w:rsid w:val="5D086CA0"/>
    <w:rsid w:val="5E384F0A"/>
    <w:rsid w:val="5E7B30B9"/>
    <w:rsid w:val="5EB15D7D"/>
    <w:rsid w:val="5ED25E48"/>
    <w:rsid w:val="5FF63631"/>
    <w:rsid w:val="60007915"/>
    <w:rsid w:val="60A45A1F"/>
    <w:rsid w:val="60F95F96"/>
    <w:rsid w:val="615973C3"/>
    <w:rsid w:val="61B90489"/>
    <w:rsid w:val="621E6A18"/>
    <w:rsid w:val="627659F7"/>
    <w:rsid w:val="62BC7268"/>
    <w:rsid w:val="62CB5E94"/>
    <w:rsid w:val="64C76C98"/>
    <w:rsid w:val="64FC593E"/>
    <w:rsid w:val="6525503A"/>
    <w:rsid w:val="65D3578D"/>
    <w:rsid w:val="67AF39CC"/>
    <w:rsid w:val="690F6240"/>
    <w:rsid w:val="69C07EA7"/>
    <w:rsid w:val="6A873B7A"/>
    <w:rsid w:val="6B2162D3"/>
    <w:rsid w:val="6B506793"/>
    <w:rsid w:val="6CE2567A"/>
    <w:rsid w:val="6D952775"/>
    <w:rsid w:val="6ED130A9"/>
    <w:rsid w:val="6F3E3C78"/>
    <w:rsid w:val="6F7D538A"/>
    <w:rsid w:val="6FE26FC7"/>
    <w:rsid w:val="70C0450B"/>
    <w:rsid w:val="71755DB7"/>
    <w:rsid w:val="729F500C"/>
    <w:rsid w:val="746C2675"/>
    <w:rsid w:val="74CC60C4"/>
    <w:rsid w:val="750C1096"/>
    <w:rsid w:val="75DE3113"/>
    <w:rsid w:val="76695126"/>
    <w:rsid w:val="76702E01"/>
    <w:rsid w:val="773654D7"/>
    <w:rsid w:val="774A7B52"/>
    <w:rsid w:val="775C6516"/>
    <w:rsid w:val="77630B51"/>
    <w:rsid w:val="77C70DDD"/>
    <w:rsid w:val="78AF0776"/>
    <w:rsid w:val="79B5275F"/>
    <w:rsid w:val="79BB3801"/>
    <w:rsid w:val="7A26660D"/>
    <w:rsid w:val="7ACC5A9E"/>
    <w:rsid w:val="7AE24959"/>
    <w:rsid w:val="7B042878"/>
    <w:rsid w:val="7B2215B1"/>
    <w:rsid w:val="7B3043FD"/>
    <w:rsid w:val="7C185F86"/>
    <w:rsid w:val="7C266E5B"/>
    <w:rsid w:val="7D022CF5"/>
    <w:rsid w:val="7F20568F"/>
    <w:rsid w:val="7F8A5270"/>
    <w:rsid w:val="7FF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rFonts w:ascii="等线" w:hAnsi="等线" w:eastAsia="等线"/>
      <w:sz w:val="32"/>
      <w:szCs w:val="32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字符"/>
    <w:basedOn w:val="1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字符"/>
    <w:basedOn w:val="10"/>
    <w:link w:val="8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979</Characters>
  <Lines>8</Lines>
  <Paragraphs>2</Paragraphs>
  <TotalTime>1</TotalTime>
  <ScaleCrop>false</ScaleCrop>
  <LinksUpToDate>false</LinksUpToDate>
  <CharactersWithSpaces>1148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2019-12-20T03:40:00Z</dcterms:created>
  <dc:creator>罗云皓</dc:creator>
  <cp:lastModifiedBy>^O^浅夏丿初晴丶</cp:lastModifiedBy>
  <dcterms:modified xsi:type="dcterms:W3CDTF">2021-10-15T09:02:06Z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_DocHome">
    <vt:i4>-387326148</vt:i4>
  </property>
  <property fmtid="{D5CDD505-2E9C-101B-9397-08002B2CF9AE}" pid="4" name="ICV">
    <vt:lpwstr>C800DA76446145D5B2B0A546B10026F1</vt:lpwstr>
  </property>
</Properties>
</file>